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62" w:rsidRPr="004354A0" w:rsidRDefault="00276E62" w:rsidP="00276E62">
      <w:pPr>
        <w:ind w:left="5664" w:firstLine="709"/>
        <w:jc w:val="right"/>
        <w:rPr>
          <w:szCs w:val="22"/>
        </w:rPr>
      </w:pPr>
      <w:r w:rsidRPr="004354A0">
        <w:rPr>
          <w:szCs w:val="22"/>
        </w:rPr>
        <w:t>«</w:t>
      </w:r>
      <w:bookmarkStart w:id="0" w:name="_GoBack"/>
      <w:r w:rsidRPr="004354A0">
        <w:rPr>
          <w:szCs w:val="22"/>
        </w:rPr>
        <w:t>Приложение № 1</w:t>
      </w:r>
    </w:p>
    <w:p w:rsidR="00276E62" w:rsidRPr="004354A0" w:rsidRDefault="00276E62" w:rsidP="00276E62">
      <w:pPr>
        <w:pStyle w:val="rg"/>
        <w:rPr>
          <w:szCs w:val="22"/>
          <w:lang w:val="ro-RO"/>
        </w:rPr>
      </w:pPr>
      <w:r w:rsidRPr="004354A0">
        <w:rPr>
          <w:szCs w:val="22"/>
        </w:rPr>
        <w:t xml:space="preserve">к Постановлению Правительства № 158 </w:t>
      </w:r>
    </w:p>
    <w:p w:rsidR="00276E62" w:rsidRPr="00F11720" w:rsidRDefault="00276E62" w:rsidP="00276E62">
      <w:pPr>
        <w:pStyle w:val="rg"/>
        <w:ind w:left="4248" w:firstLine="708"/>
        <w:rPr>
          <w:szCs w:val="22"/>
        </w:rPr>
      </w:pPr>
      <w:r>
        <w:rPr>
          <w:szCs w:val="22"/>
          <w:lang w:val="ro-RO"/>
        </w:rPr>
        <w:t xml:space="preserve"> </w:t>
      </w:r>
      <w:r w:rsidRPr="004354A0">
        <w:rPr>
          <w:szCs w:val="22"/>
        </w:rPr>
        <w:t>от 28 февраля 2013 г</w:t>
      </w:r>
      <w:r>
        <w:rPr>
          <w:szCs w:val="22"/>
        </w:rPr>
        <w:t>.</w:t>
      </w:r>
    </w:p>
    <w:bookmarkEnd w:id="0"/>
    <w:p w:rsidR="00276E62" w:rsidRPr="000A4D70" w:rsidRDefault="00276E62" w:rsidP="00276E62">
      <w:pPr>
        <w:ind w:firstLine="709"/>
        <w:jc w:val="both"/>
        <w:rPr>
          <w:sz w:val="22"/>
          <w:szCs w:val="22"/>
        </w:rPr>
      </w:pPr>
      <w:r w:rsidRPr="000A4D70">
        <w:rPr>
          <w:sz w:val="22"/>
          <w:szCs w:val="22"/>
        </w:rPr>
        <w:t xml:space="preserve"> </w:t>
      </w:r>
    </w:p>
    <w:p w:rsidR="00276E62" w:rsidRPr="004354A0" w:rsidRDefault="00276E62" w:rsidP="00276E62">
      <w:pPr>
        <w:jc w:val="center"/>
        <w:rPr>
          <w:b/>
          <w:bCs/>
          <w:szCs w:val="22"/>
        </w:rPr>
      </w:pPr>
      <w:r w:rsidRPr="004354A0">
        <w:rPr>
          <w:b/>
          <w:szCs w:val="22"/>
        </w:rPr>
        <w:t>Бланк ордера адвоката</w:t>
      </w:r>
    </w:p>
    <w:p w:rsidR="00276E62" w:rsidRPr="00C13C92" w:rsidRDefault="00276E62" w:rsidP="00276E62">
      <w:pPr>
        <w:ind w:right="481"/>
        <w:jc w:val="right"/>
        <w:rPr>
          <w:sz w:val="26"/>
          <w:szCs w:val="26"/>
          <w:lang w:val="ro-RO"/>
        </w:rPr>
      </w:pPr>
      <w:r w:rsidRPr="00C13C92">
        <w:rPr>
          <w:sz w:val="26"/>
          <w:szCs w:val="26"/>
          <w:lang w:val="ro-RO"/>
        </w:rPr>
        <w:t>Recto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276E62" w:rsidRPr="00C13C92" w:rsidTr="00CB0A38">
        <w:tc>
          <w:tcPr>
            <w:tcW w:w="8897" w:type="dxa"/>
          </w:tcPr>
          <w:p w:rsidR="00276E62" w:rsidRPr="00C13C92" w:rsidRDefault="00276E62" w:rsidP="00CB0A38">
            <w:pPr>
              <w:ind w:left="851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276E62" w:rsidRPr="00C13C92" w:rsidRDefault="00276E62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Seria MA                                                                                   nr. __________                                                                         </w:t>
            </w:r>
          </w:p>
          <w:p w:rsidR="00276E62" w:rsidRPr="00C13C92" w:rsidRDefault="00276E62" w:rsidP="00CB0A38">
            <w:pPr>
              <w:ind w:left="851"/>
              <w:jc w:val="both"/>
              <w:rPr>
                <w:b/>
                <w:color w:val="000000"/>
                <w:sz w:val="16"/>
                <w:szCs w:val="16"/>
                <w:lang w:val="ro-RO"/>
              </w:rPr>
            </w:pPr>
          </w:p>
          <w:p w:rsidR="00276E62" w:rsidRPr="00C13C92" w:rsidRDefault="00276E62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Biroul asociat de avocaţi_____________________________________________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Cabinetul avocatului________________________________________________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Sediul_____________________________________________________________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Telefonul__________________________________________________________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Adresa electronică___________________________________________________</w:t>
            </w:r>
          </w:p>
          <w:p w:rsidR="00276E62" w:rsidRPr="00C13C92" w:rsidRDefault="00276E62" w:rsidP="00CB0A38">
            <w:pPr>
              <w:ind w:left="851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  <w:p w:rsidR="00276E62" w:rsidRPr="00C13C92" w:rsidRDefault="00276E62" w:rsidP="00CB0A38">
            <w:pPr>
              <w:ind w:left="851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MANDAT</w:t>
            </w:r>
          </w:p>
          <w:p w:rsidR="00276E62" w:rsidRPr="00C13C92" w:rsidRDefault="00276E62" w:rsidP="00CB0A38">
            <w:pPr>
              <w:ind w:left="851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din_______________________20______</w:t>
            </w:r>
          </w:p>
          <w:p w:rsidR="00276E62" w:rsidRPr="00C13C92" w:rsidRDefault="00276E62" w:rsidP="00CB0A38">
            <w:pPr>
              <w:ind w:left="851"/>
              <w:jc w:val="both"/>
              <w:rPr>
                <w:b/>
                <w:color w:val="000000"/>
                <w:sz w:val="16"/>
                <w:szCs w:val="16"/>
                <w:lang w:val="ro-RO"/>
              </w:rPr>
            </w:pP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Avocatul______________________________, nr. licenţei___________________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 xml:space="preserve"> din___________________________, în conformitate cu:</w:t>
            </w:r>
          </w:p>
          <w:p w:rsidR="00276E62" w:rsidRPr="00C13C92" w:rsidRDefault="00276E62" w:rsidP="00CB0A38">
            <w:pPr>
              <w:tabs>
                <w:tab w:val="left" w:pos="252"/>
                <w:tab w:val="left" w:pos="687"/>
              </w:tabs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1) Contractul de asistenţă juridică nr.___________ din___________________</w:t>
            </w:r>
          </w:p>
          <w:p w:rsidR="00276E62" w:rsidRPr="00C13C92" w:rsidRDefault="00276E62" w:rsidP="00CB0A38">
            <w:pPr>
              <w:jc w:val="both"/>
              <w:rPr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2) Decizia</w:t>
            </w:r>
            <w:r w:rsidRPr="00C13C92">
              <w:rPr>
                <w:sz w:val="25"/>
                <w:szCs w:val="25"/>
                <w:lang w:val="ro-RO"/>
              </w:rPr>
              <w:t xml:space="preserve"> coordonatorului Oficiului teritorial __________ al Consiliului Naţional pentru Asistenţă Juridică Garantată de Stat nr. ______ din__________________, 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 împuterniceşte să acorde asistenţă juridică în cauza______________________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__________________________________________________________________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__________________________________________________________________</w:t>
            </w:r>
          </w:p>
          <w:p w:rsidR="00276E62" w:rsidRPr="00C13C92" w:rsidRDefault="00276E62" w:rsidP="00CB0A38">
            <w:pPr>
              <w:ind w:left="851"/>
              <w:jc w:val="both"/>
              <w:rPr>
                <w:b/>
                <w:color w:val="000000"/>
                <w:sz w:val="16"/>
                <w:szCs w:val="16"/>
                <w:lang w:val="ro-RO"/>
              </w:rPr>
            </w:pPr>
          </w:p>
          <w:p w:rsidR="00276E62" w:rsidRPr="00C13C92" w:rsidRDefault="00276E62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Semnătura avocatului </w:t>
            </w:r>
          </w:p>
          <w:p w:rsidR="00276E62" w:rsidRPr="00C13C92" w:rsidRDefault="00276E62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Ştampila</w:t>
            </w:r>
          </w:p>
          <w:p w:rsidR="00276E62" w:rsidRPr="00C13C92" w:rsidRDefault="00276E62" w:rsidP="00CB0A38">
            <w:pPr>
              <w:ind w:left="851"/>
              <w:jc w:val="both"/>
              <w:rPr>
                <w:sz w:val="8"/>
                <w:szCs w:val="8"/>
                <w:lang w:val="ro-RO"/>
              </w:rPr>
            </w:pPr>
          </w:p>
        </w:tc>
      </w:tr>
      <w:tr w:rsidR="00276E62" w:rsidRPr="00C13C92" w:rsidTr="00CB0A38">
        <w:trPr>
          <w:trHeight w:val="5938"/>
        </w:trPr>
        <w:tc>
          <w:tcPr>
            <w:tcW w:w="8897" w:type="dxa"/>
          </w:tcPr>
          <w:p w:rsidR="00276E62" w:rsidRPr="00C13C92" w:rsidRDefault="00276E62" w:rsidP="00CB0A38">
            <w:pPr>
              <w:ind w:left="851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276E62" w:rsidRPr="00C13C92" w:rsidRDefault="00276E62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 xml:space="preserve">Seria MA                                                                                              nr. _______                                                                           </w:t>
            </w:r>
          </w:p>
          <w:p w:rsidR="00276E62" w:rsidRPr="00C13C92" w:rsidRDefault="00276E62" w:rsidP="00CB0A38">
            <w:pPr>
              <w:ind w:left="851"/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</w:p>
          <w:p w:rsidR="00276E62" w:rsidRPr="00C13C92" w:rsidRDefault="00276E62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Biroul asociat de avocaţi_____________________________________________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Cabinetul avocatului</w:t>
            </w: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Sediul_____________________________________________________________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Telefonul__________________________________________________________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Adresa electronică__________________________________________________</w:t>
            </w:r>
          </w:p>
          <w:p w:rsidR="00276E62" w:rsidRPr="00C13C92" w:rsidRDefault="00276E62" w:rsidP="00CB0A38">
            <w:pPr>
              <w:ind w:left="851"/>
              <w:jc w:val="center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276E62" w:rsidRPr="00C13C92" w:rsidRDefault="00276E62" w:rsidP="00CB0A38">
            <w:pPr>
              <w:ind w:left="851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MANDAT</w:t>
            </w:r>
          </w:p>
          <w:p w:rsidR="00276E62" w:rsidRPr="00C13C92" w:rsidRDefault="00276E62" w:rsidP="00CB0A38">
            <w:pPr>
              <w:ind w:left="851"/>
              <w:jc w:val="center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din_______________________20______</w:t>
            </w:r>
          </w:p>
          <w:p w:rsidR="00276E62" w:rsidRPr="00C13C92" w:rsidRDefault="00276E62" w:rsidP="00CB0A38">
            <w:pPr>
              <w:ind w:left="851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Avocatul______________________________, nr. licenţei___________________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din__________________________, în conformitate cu:</w:t>
            </w:r>
          </w:p>
          <w:p w:rsidR="00276E62" w:rsidRPr="00C13C92" w:rsidRDefault="00276E62" w:rsidP="00CB0A38">
            <w:pPr>
              <w:tabs>
                <w:tab w:val="left" w:pos="252"/>
                <w:tab w:val="left" w:pos="687"/>
              </w:tabs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1) Contractul de asistenţă juridică nr.___________ din______________________</w:t>
            </w:r>
          </w:p>
          <w:p w:rsidR="00276E62" w:rsidRPr="00C13C92" w:rsidRDefault="00276E62" w:rsidP="00CB0A38">
            <w:pPr>
              <w:jc w:val="both"/>
              <w:rPr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2) Decizia</w:t>
            </w:r>
            <w:r w:rsidRPr="00C13C92">
              <w:rPr>
                <w:sz w:val="25"/>
                <w:szCs w:val="25"/>
                <w:lang w:val="ro-RO"/>
              </w:rPr>
              <w:t xml:space="preserve"> coordonatorului Oficiului teritorial __________ al Consiliului Naţional pentru Asistenţă Juridică Garantată de Stat nr. __________ din_______________, 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se împuterniceşte să acorde asistenţă juridică în cauza_______________________</w:t>
            </w:r>
          </w:p>
          <w:p w:rsidR="00276E62" w:rsidRPr="00C13C92" w:rsidRDefault="00276E62" w:rsidP="00CB0A38">
            <w:pPr>
              <w:jc w:val="both"/>
              <w:rPr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color w:val="000000"/>
                <w:sz w:val="25"/>
                <w:szCs w:val="25"/>
                <w:lang w:val="ro-RO"/>
              </w:rPr>
              <w:t>____________________________________________________________________________________________________________________________________</w:t>
            </w:r>
          </w:p>
          <w:p w:rsidR="00276E62" w:rsidRPr="00C13C92" w:rsidRDefault="00276E62" w:rsidP="00CB0A38">
            <w:pPr>
              <w:ind w:left="851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  <w:p w:rsidR="00276E62" w:rsidRPr="00C13C92" w:rsidRDefault="00276E62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Semnătura avocatului</w:t>
            </w:r>
          </w:p>
          <w:p w:rsidR="00276E62" w:rsidRPr="00C13C92" w:rsidRDefault="00276E62" w:rsidP="00CB0A38">
            <w:pPr>
              <w:jc w:val="both"/>
              <w:rPr>
                <w:b/>
                <w:color w:val="000000"/>
                <w:sz w:val="25"/>
                <w:szCs w:val="25"/>
                <w:lang w:val="ro-RO"/>
              </w:rPr>
            </w:pPr>
            <w:r w:rsidRPr="00C13C92">
              <w:rPr>
                <w:b/>
                <w:color w:val="000000"/>
                <w:sz w:val="25"/>
                <w:szCs w:val="25"/>
                <w:lang w:val="ro-RO"/>
              </w:rPr>
              <w:t>Ştampila</w:t>
            </w:r>
          </w:p>
          <w:p w:rsidR="00276E62" w:rsidRPr="00C13C92" w:rsidRDefault="00276E62" w:rsidP="00CB0A38">
            <w:pPr>
              <w:ind w:left="851"/>
              <w:jc w:val="both"/>
              <w:rPr>
                <w:b/>
                <w:color w:val="000000"/>
                <w:sz w:val="8"/>
                <w:szCs w:val="8"/>
                <w:lang w:val="ro-RO"/>
              </w:rPr>
            </w:pPr>
          </w:p>
        </w:tc>
      </w:tr>
    </w:tbl>
    <w:p w:rsidR="00276E62" w:rsidRDefault="00276E62" w:rsidP="00276E62">
      <w:pPr>
        <w:ind w:firstLine="709"/>
        <w:jc w:val="right"/>
        <w:rPr>
          <w:sz w:val="26"/>
          <w:szCs w:val="26"/>
          <w:lang w:val="ro-RO"/>
        </w:rPr>
      </w:pPr>
    </w:p>
    <w:tbl>
      <w:tblPr>
        <w:tblpPr w:leftFromText="180" w:rightFromText="180" w:vertAnchor="text" w:horzAnchor="margin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276E62" w:rsidRPr="00C13C92" w:rsidTr="00CB0A38">
        <w:tc>
          <w:tcPr>
            <w:tcW w:w="8755" w:type="dxa"/>
          </w:tcPr>
          <w:p w:rsidR="00276E62" w:rsidRPr="00C13C92" w:rsidRDefault="00276E62" w:rsidP="00CB0A38">
            <w:pPr>
              <w:ind w:right="1060"/>
              <w:jc w:val="both"/>
              <w:rPr>
                <w:b/>
                <w:color w:val="000000"/>
                <w:sz w:val="26"/>
                <w:szCs w:val="26"/>
                <w:lang w:val="ro-RO"/>
              </w:rPr>
            </w:pPr>
          </w:p>
          <w:p w:rsidR="00276E62" w:rsidRPr="00C13C9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În conformitate cu art. 81 din Codul de procedură civilă al Republicii Moldova, împuternicirile avocatului sînt: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__________________________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_______________</w:t>
            </w: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_____________________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___</w:t>
            </w: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____</w:t>
            </w: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</w:t>
            </w:r>
          </w:p>
          <w:p w:rsidR="00276E62" w:rsidRPr="00C13C9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</w:p>
          <w:p w:rsidR="00276E62" w:rsidRPr="00C13C92" w:rsidRDefault="00276E62" w:rsidP="00CB0A38">
            <w:pPr>
              <w:ind w:right="1060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Numele și prenumele clientului</w:t>
            </w:r>
          </w:p>
          <w:p w:rsidR="00276E62" w:rsidRPr="00C13C92" w:rsidRDefault="00276E62" w:rsidP="00CB0A38">
            <w:pPr>
              <w:ind w:right="1060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276E62" w:rsidRPr="00C13C92" w:rsidRDefault="00276E62" w:rsidP="00CB0A38">
            <w:pPr>
              <w:ind w:right="1060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Semnătura clientului*</w:t>
            </w:r>
          </w:p>
          <w:p w:rsidR="00276E62" w:rsidRPr="00C13C92" w:rsidRDefault="00276E62" w:rsidP="00CB0A38">
            <w:pPr>
              <w:ind w:right="1060"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276E62" w:rsidRPr="00C13C92" w:rsidRDefault="00276E62" w:rsidP="00CB0A38">
            <w:pPr>
              <w:ind w:right="1060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2"/>
                <w:szCs w:val="22"/>
                <w:lang w:val="ro-RO"/>
              </w:rPr>
              <w:t>*</w:t>
            </w:r>
            <w:r w:rsidRPr="00C13C92">
              <w:rPr>
                <w:sz w:val="22"/>
                <w:szCs w:val="22"/>
                <w:lang w:val="ro-RO"/>
              </w:rPr>
              <w:t xml:space="preserve"> Dacă se întocmește o procură, avocatul va nota pe versoul mandatului textul „Conform procurii anexate” și va semna versoul mandatului în locul clientului.</w:t>
            </w:r>
          </w:p>
          <w:p w:rsidR="00276E62" w:rsidRPr="00C13C92" w:rsidRDefault="00276E62" w:rsidP="00CB0A38">
            <w:pPr>
              <w:ind w:right="1060"/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276E62" w:rsidRPr="00C13C92" w:rsidTr="00CB0A38">
        <w:trPr>
          <w:trHeight w:val="6619"/>
        </w:trPr>
        <w:tc>
          <w:tcPr>
            <w:tcW w:w="8755" w:type="dxa"/>
          </w:tcPr>
          <w:p w:rsidR="00276E62" w:rsidRPr="00C13C9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</w:p>
          <w:p w:rsidR="00276E62" w:rsidRPr="00C13C9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În conformitate cu art. 81 din Codul de procedură civilă al Republicii Moldova, împuternicirile avocatului sînt: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</w:t>
            </w:r>
          </w:p>
          <w:p w:rsidR="00276E62" w:rsidRPr="00276E62" w:rsidRDefault="00276E62" w:rsidP="00CB0A38">
            <w:pPr>
              <w:ind w:right="106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13C92">
              <w:rPr>
                <w:color w:val="000000"/>
                <w:sz w:val="26"/>
                <w:szCs w:val="26"/>
                <w:lang w:val="ro-RO"/>
              </w:rPr>
              <w:t>______________________________________________________________________________________________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  <w:lang w:val="ro-RO"/>
              </w:rPr>
              <w:t>____________________</w:t>
            </w:r>
          </w:p>
          <w:p w:rsidR="00276E62" w:rsidRPr="00C13C92" w:rsidRDefault="00276E62" w:rsidP="00CB0A38">
            <w:pPr>
              <w:ind w:right="1060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276E62" w:rsidRPr="00C13C92" w:rsidRDefault="00276E62" w:rsidP="00CB0A38">
            <w:pPr>
              <w:ind w:right="1060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Numele și prenumele clientului</w:t>
            </w:r>
          </w:p>
          <w:p w:rsidR="00276E62" w:rsidRPr="00C13C92" w:rsidRDefault="00276E62" w:rsidP="00CB0A38">
            <w:pPr>
              <w:ind w:right="1060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276E62" w:rsidRPr="00C13C92" w:rsidRDefault="00276E62" w:rsidP="00CB0A38">
            <w:pPr>
              <w:ind w:right="1060"/>
              <w:jc w:val="both"/>
              <w:rPr>
                <w:b/>
                <w:sz w:val="26"/>
                <w:szCs w:val="26"/>
                <w:lang w:val="ro-RO"/>
              </w:rPr>
            </w:pPr>
            <w:r w:rsidRPr="00C13C92">
              <w:rPr>
                <w:b/>
                <w:sz w:val="26"/>
                <w:szCs w:val="26"/>
                <w:lang w:val="ro-RO"/>
              </w:rPr>
              <w:t>Semnătura clientului*</w:t>
            </w:r>
          </w:p>
          <w:p w:rsidR="00276E62" w:rsidRPr="00C13C92" w:rsidRDefault="00276E62" w:rsidP="00CB0A38">
            <w:pPr>
              <w:ind w:right="1060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276E62" w:rsidRPr="004354A0" w:rsidRDefault="00276E62" w:rsidP="00CB0A38">
            <w:pPr>
              <w:ind w:right="1060"/>
              <w:jc w:val="both"/>
              <w:rPr>
                <w:b/>
                <w:sz w:val="22"/>
                <w:szCs w:val="22"/>
                <w:lang w:val="ro-RO"/>
              </w:rPr>
            </w:pPr>
            <w:r w:rsidRPr="00C13C92">
              <w:rPr>
                <w:b/>
                <w:sz w:val="22"/>
                <w:szCs w:val="22"/>
                <w:lang w:val="ro-RO"/>
              </w:rPr>
              <w:t>*</w:t>
            </w:r>
            <w:r w:rsidRPr="00C13C92">
              <w:rPr>
                <w:sz w:val="22"/>
                <w:szCs w:val="22"/>
                <w:lang w:val="ro-RO"/>
              </w:rPr>
              <w:t xml:space="preserve"> Dacă se întocmește o procură, avocatul va nota pe versoul mandatului textul „Conform procurii anexate” și va semna versoul mandatului în locul clientului.</w:t>
            </w:r>
          </w:p>
        </w:tc>
      </w:tr>
    </w:tbl>
    <w:p w:rsidR="00276E62" w:rsidRDefault="00276E62" w:rsidP="00276E62">
      <w:pPr>
        <w:ind w:firstLine="709"/>
        <w:jc w:val="right"/>
        <w:rPr>
          <w:sz w:val="26"/>
          <w:szCs w:val="26"/>
          <w:lang w:val="ro-RO"/>
        </w:rPr>
      </w:pPr>
    </w:p>
    <w:p w:rsidR="00C846AA" w:rsidRPr="00276E62" w:rsidRDefault="00C846AA">
      <w:pPr>
        <w:rPr>
          <w:lang w:val="ro-RO"/>
        </w:rPr>
      </w:pPr>
    </w:p>
    <w:sectPr w:rsidR="00C846AA" w:rsidRPr="0027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8A"/>
    <w:rsid w:val="00276E62"/>
    <w:rsid w:val="002A118A"/>
    <w:rsid w:val="00C8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60CE-4868-42E4-859E-583C1B37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276E6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Company>CtrlSoft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2014-11-14T11:16:00Z</dcterms:created>
  <dcterms:modified xsi:type="dcterms:W3CDTF">2014-11-14T11:16:00Z</dcterms:modified>
</cp:coreProperties>
</file>